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6836" w14:textId="11E6F523" w:rsidR="008126B0" w:rsidRDefault="00477826" w:rsidP="008126B0">
      <w:pPr>
        <w:spacing w:after="0" w:line="240" w:lineRule="auto"/>
        <w:rPr>
          <w:rFonts w:eastAsiaTheme="minorEastAsia"/>
          <w:color w:val="FF0000"/>
          <w:sz w:val="44"/>
          <w:szCs w:val="44"/>
          <w:lang w:eastAsia="en-GB"/>
        </w:rPr>
      </w:pPr>
      <w:r w:rsidRPr="00477826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449AB00B" wp14:editId="17853B7B">
            <wp:simplePos x="0" y="0"/>
            <wp:positionH relativeFrom="column">
              <wp:posOffset>4800600</wp:posOffset>
            </wp:positionH>
            <wp:positionV relativeFrom="paragraph">
              <wp:posOffset>-38100</wp:posOffset>
            </wp:positionV>
            <wp:extent cx="1971675" cy="12668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B6C" w:rsidRPr="00403B6C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687DEB91" wp14:editId="41C313CF">
            <wp:extent cx="1844040" cy="104500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65" cy="10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            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 xml:space="preserve">     </w:t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ab/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ab/>
      </w:r>
      <w:r w:rsidR="00403B6C">
        <w:rPr>
          <w:rFonts w:eastAsiaTheme="minorEastAsia"/>
          <w:color w:val="FF0000"/>
          <w:sz w:val="44"/>
          <w:szCs w:val="44"/>
          <w:lang w:eastAsia="en-GB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ED22182" wp14:editId="0E5C6939">
                <wp:extent cx="304800" cy="304800"/>
                <wp:effectExtent l="0" t="0" r="0" b="0"/>
                <wp:docPr id="4" name="AutoShape 2" descr="https://quaywest.splashdownwaterparks.co.uk/uploads/quaywe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A8E85" id="AutoShape 2" o:spid="_x0000_s1026" alt="https://quaywest.splashdownwaterparks.co.uk/uploads/quaywes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hRRh90CAAAABg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FFFFFF"/>
          <w:shd w:val="clear" w:color="auto" w:fill="FFFFFF"/>
        </w:rPr>
        <mc:AlternateContent>
          <mc:Choice Requires="wps">
            <w:drawing>
              <wp:inline distT="0" distB="0" distL="0" distR="0" wp14:anchorId="14899031" wp14:editId="113B7D7F">
                <wp:extent cx="304800" cy="304800"/>
                <wp:effectExtent l="0" t="0" r="0" b="0"/>
                <wp:docPr id="6" name="Rectangle 6" descr="https://quaywest.splashdownwaterparks.co.uk/uploads/quaywest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6BA74" id="Rectangle 6" o:spid="_x0000_s1026" alt="https://quaywest.splashdownwaterparks.co.uk/uploads/quaywest.svg" href="https://quaywest.splashdownwaterparks.co.uk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EA1E29" wp14:editId="4CF5260A">
                <wp:extent cx="304800" cy="304800"/>
                <wp:effectExtent l="0" t="0" r="0" b="0"/>
                <wp:docPr id="2" name="Rectangle 2" descr="https://quaywest.splashdownwaterparks.co.uk/uploads/quaywe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54DA1" id="Rectangle 2" o:spid="_x0000_s1026" alt="https://quaywest.splashdownwaterparks.co.uk/uploads/quaywes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X4DifeAgAAAAY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14:paraId="204CC3A7" w14:textId="2BEBD3C5" w:rsidR="00A62F8E" w:rsidRPr="008126B0" w:rsidRDefault="002311D0" w:rsidP="008126B0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>T</w:t>
      </w:r>
      <w:r w:rsidR="00055E9D">
        <w:rPr>
          <w:rFonts w:eastAsiaTheme="minorEastAsia"/>
          <w:color w:val="FF0000"/>
          <w:sz w:val="40"/>
          <w:szCs w:val="40"/>
          <w:lang w:eastAsia="en-GB"/>
        </w:rPr>
        <w:t>hurs</w:t>
      </w:r>
      <w:r w:rsidR="00A62F8E" w:rsidRPr="00FA1A52">
        <w:rPr>
          <w:rFonts w:eastAsiaTheme="minorEastAsia"/>
          <w:color w:val="FF0000"/>
          <w:sz w:val="40"/>
          <w:szCs w:val="40"/>
          <w:lang w:eastAsia="en-GB"/>
        </w:rPr>
        <w:t xml:space="preserve">day </w:t>
      </w:r>
      <w:r w:rsidR="00477826">
        <w:rPr>
          <w:rFonts w:eastAsiaTheme="minorEastAsia"/>
          <w:color w:val="FF0000"/>
          <w:sz w:val="40"/>
          <w:szCs w:val="40"/>
          <w:lang w:eastAsia="en-GB"/>
        </w:rPr>
        <w:t>28</w:t>
      </w:r>
      <w:r w:rsidR="00477826" w:rsidRPr="00477826">
        <w:rPr>
          <w:rFonts w:eastAsiaTheme="minorEastAsia"/>
          <w:color w:val="FF0000"/>
          <w:sz w:val="40"/>
          <w:szCs w:val="40"/>
          <w:vertAlign w:val="superscript"/>
          <w:lang w:eastAsia="en-GB"/>
        </w:rPr>
        <w:t>th</w:t>
      </w:r>
      <w:r w:rsidR="00477826">
        <w:rPr>
          <w:rFonts w:eastAsiaTheme="minorEastAsia"/>
          <w:color w:val="FF0000"/>
          <w:sz w:val="40"/>
          <w:szCs w:val="40"/>
          <w:lang w:eastAsia="en-GB"/>
        </w:rPr>
        <w:t xml:space="preserve"> </w:t>
      </w:r>
      <w:r w:rsidR="00055E9D">
        <w:rPr>
          <w:rFonts w:eastAsiaTheme="minorEastAsia"/>
          <w:color w:val="FF0000"/>
          <w:sz w:val="40"/>
          <w:szCs w:val="40"/>
          <w:lang w:eastAsia="en-GB"/>
        </w:rPr>
        <w:t>August</w:t>
      </w:r>
      <w:r w:rsidR="009F3E0F">
        <w:rPr>
          <w:rFonts w:eastAsiaTheme="minorEastAsia"/>
          <w:color w:val="FF0000"/>
          <w:sz w:val="40"/>
          <w:szCs w:val="40"/>
          <w:lang w:eastAsia="en-GB"/>
        </w:rPr>
        <w:t xml:space="preserve"> 202</w:t>
      </w:r>
      <w:r w:rsidR="008126B0">
        <w:rPr>
          <w:rFonts w:eastAsiaTheme="minorEastAsia"/>
          <w:color w:val="FF0000"/>
          <w:sz w:val="40"/>
          <w:szCs w:val="40"/>
          <w:lang w:eastAsia="en-GB"/>
        </w:rPr>
        <w:t>5</w:t>
      </w:r>
    </w:p>
    <w:p w14:paraId="3BFAA11B" w14:textId="5B4F8D0B" w:rsidR="00055E9D" w:rsidRPr="00FA1A52" w:rsidRDefault="00477826" w:rsidP="00A62F8E">
      <w:pPr>
        <w:spacing w:after="0" w:line="240" w:lineRule="auto"/>
        <w:jc w:val="center"/>
        <w:rPr>
          <w:rFonts w:eastAsiaTheme="minorEastAsia"/>
          <w:color w:val="FF0000"/>
          <w:sz w:val="40"/>
          <w:szCs w:val="40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>Splashdown Quaywest, Paignton</w:t>
      </w:r>
    </w:p>
    <w:p w14:paraId="19034E92" w14:textId="77777777" w:rsidR="00F70200" w:rsidRPr="001D0445" w:rsidRDefault="00F70200" w:rsidP="00F70200">
      <w:pPr>
        <w:spacing w:after="0" w:line="240" w:lineRule="auto"/>
        <w:jc w:val="center"/>
        <w:rPr>
          <w:rFonts w:eastAsiaTheme="minorEastAsia"/>
          <w:sz w:val="26"/>
          <w:szCs w:val="26"/>
          <w:u w:val="single"/>
          <w:lang w:eastAsia="en-GB"/>
        </w:rPr>
      </w:pPr>
    </w:p>
    <w:p w14:paraId="087DF22A" w14:textId="77777777" w:rsidR="008126B0" w:rsidRDefault="008126B0" w:rsidP="008126B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</w:pPr>
      <w:r w:rsidRPr="00E73783"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  <w:t>Anyone using digital devices on the coach where audio is involved MUST wear headphones whilst using them, to ensure the comfort of all coach users.</w:t>
      </w:r>
    </w:p>
    <w:p w14:paraId="5F74B483" w14:textId="77777777" w:rsidR="00055E9D" w:rsidRPr="001D0445" w:rsidRDefault="00055E9D" w:rsidP="00F7020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1F4E6C46" w14:textId="77777777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If you are unable to att</w:t>
      </w:r>
      <w:r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end on the day please contact Kirsty or Debbie </w:t>
      </w: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via the mobile phone on </w:t>
      </w:r>
      <w:r w:rsidRPr="00730D83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07982712608.</w:t>
      </w: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</w:p>
    <w:p w14:paraId="1E9C6EA2" w14:textId="77777777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724CEEFA" w14:textId="0C78DA85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PLEASE ARRIVE AT LEAST 10 MINUTES PRIOR TO DEPARTURE TO ENSURE WE LEAVE ON TIME.  </w:t>
      </w:r>
    </w:p>
    <w:p w14:paraId="0BD36111" w14:textId="6D1AFB23" w:rsidR="003666D4" w:rsidRPr="001D0445" w:rsidRDefault="003666D4" w:rsidP="003666D4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Leaving </w:t>
      </w:r>
      <w:r w:rsidRPr="001D0445">
        <w:rPr>
          <w:rFonts w:ascii="Arial" w:eastAsiaTheme="majorEastAsia" w:hAnsi="Arial" w:cs="Arial"/>
          <w:b/>
          <w:color w:val="FF0000"/>
          <w:sz w:val="26"/>
          <w:szCs w:val="26"/>
          <w:lang w:eastAsia="en-GB"/>
        </w:rPr>
        <w:t>BRIDGWATER</w:t>
      </w: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at approx. </w:t>
      </w:r>
      <w:r w:rsidR="001D0445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8</w:t>
      </w:r>
      <w:r w:rsidR="00055E9D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.</w:t>
      </w:r>
      <w:r w:rsid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3</w:t>
      </w:r>
      <w:r w:rsidR="00055E9D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0</w:t>
      </w: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am – Bridgwater Bus Station</w:t>
      </w:r>
      <w:r w:rsidR="007F03B9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</w:p>
    <w:p w14:paraId="473F77A2" w14:textId="77777777" w:rsidR="003666D4" w:rsidRPr="001D0445" w:rsidRDefault="003666D4" w:rsidP="003666D4">
      <w:pPr>
        <w:spacing w:after="0" w:line="240" w:lineRule="auto"/>
        <w:rPr>
          <w:rFonts w:eastAsiaTheme="minorEastAsia"/>
          <w:sz w:val="26"/>
          <w:szCs w:val="26"/>
          <w:lang w:eastAsia="en-GB"/>
        </w:rPr>
      </w:pPr>
    </w:p>
    <w:p w14:paraId="68DD4D01" w14:textId="1B62009B" w:rsidR="003666D4" w:rsidRPr="00477826" w:rsidRDefault="003666D4" w:rsidP="003666D4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Parking available in car park behind – press yellow button for </w:t>
      </w:r>
      <w:r w:rsidR="009C724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7</w:t>
      </w:r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0p all day parking.  REMEMBER TO LEAVE THE NOTE IN YOUR WINDSCREEN STATING YOU ARE WITH ESCAPE, ON A BERRY’S COACH, FROM </w:t>
      </w:r>
      <w:r w:rsidR="00055E9D"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7.30</w:t>
      </w:r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AM – 6.30PM.</w:t>
      </w:r>
    </w:p>
    <w:p w14:paraId="0CE00053" w14:textId="77777777" w:rsidR="003666D4" w:rsidRPr="00477826" w:rsidRDefault="003666D4" w:rsidP="003666D4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1EF648AA" w14:textId="7E40DC2F" w:rsidR="00477826" w:rsidRPr="00477826" w:rsidRDefault="00477826" w:rsidP="00477826">
      <w:pPr>
        <w:spacing w:after="0" w:line="240" w:lineRule="auto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Leaving </w:t>
      </w:r>
      <w:r w:rsidRPr="00477826">
        <w:rPr>
          <w:rFonts w:ascii="Arial" w:eastAsiaTheme="majorEastAsia" w:hAnsi="Arial" w:cs="Arial"/>
          <w:b/>
          <w:color w:val="FF0000"/>
          <w:sz w:val="26"/>
          <w:szCs w:val="26"/>
          <w:lang w:eastAsia="en-GB"/>
        </w:rPr>
        <w:t>TAUNTON</w:t>
      </w:r>
      <w:r w:rsidRP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at 9.</w:t>
      </w:r>
      <w:r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0</w:t>
      </w:r>
      <w:r w:rsidRP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0am – </w:t>
      </w:r>
      <w:proofErr w:type="spellStart"/>
      <w:r w:rsidRP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Creechbarrow</w:t>
      </w:r>
      <w:proofErr w:type="spellEnd"/>
      <w:r w:rsidRPr="00477826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Road, outside Asda Taunton</w:t>
      </w:r>
    </w:p>
    <w:p w14:paraId="694E535C" w14:textId="77777777" w:rsidR="00477826" w:rsidRPr="00477826" w:rsidRDefault="00477826" w:rsidP="00477826">
      <w:pPr>
        <w:spacing w:after="0" w:line="240" w:lineRule="auto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</w:p>
    <w:p w14:paraId="7CE0D3B3" w14:textId="77777777" w:rsidR="00477826" w:rsidRPr="00477826" w:rsidRDefault="00477826" w:rsidP="00477826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Parking is free, please park at the bottom of the Asda car park by the petrol station, and make your way to the bus stop on </w:t>
      </w:r>
      <w:proofErr w:type="spellStart"/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Creechbarrow</w:t>
      </w:r>
      <w:proofErr w:type="spellEnd"/>
      <w:r w:rsidRPr="00477826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Road just outside Asda.</w:t>
      </w:r>
    </w:p>
    <w:p w14:paraId="58266DB7" w14:textId="194BF51B" w:rsidR="00477826" w:rsidRPr="00477826" w:rsidRDefault="00477826" w:rsidP="00477826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highlight w:val="yellow"/>
          <w:u w:val="single"/>
          <w:lang w:eastAsia="en-GB"/>
        </w:rPr>
      </w:pPr>
      <w:r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highlight w:val="yellow"/>
          <w:u w:val="single"/>
          <w:lang w:eastAsia="en-GB"/>
        </w:rPr>
        <w:t>Please ensure you have given your car registration number in advance so staff can input the details in store on your behalf.</w:t>
      </w:r>
    </w:p>
    <w:p w14:paraId="1206D45E" w14:textId="2B0DDF89" w:rsidR="00477826" w:rsidRPr="00477826" w:rsidRDefault="00477826" w:rsidP="00477826">
      <w:pPr>
        <w:spacing w:after="0" w:line="240" w:lineRule="auto"/>
        <w:rPr>
          <w:rFonts w:ascii="Arial" w:eastAsiaTheme="minorEastAsia" w:hAnsi="Arial" w:cs="Arial"/>
          <w:b/>
          <w:i/>
          <w:color w:val="365F91" w:themeColor="accent1" w:themeShade="BF"/>
          <w:sz w:val="26"/>
          <w:szCs w:val="26"/>
          <w:u w:val="single"/>
          <w:lang w:eastAsia="en-GB"/>
        </w:rPr>
      </w:pPr>
    </w:p>
    <w:p w14:paraId="42929FBB" w14:textId="0E9E3E77" w:rsidR="00477826" w:rsidRPr="00477826" w:rsidRDefault="00477826" w:rsidP="0047782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color w:val="12130F"/>
          <w:sz w:val="26"/>
          <w:szCs w:val="26"/>
        </w:rPr>
      </w:pPr>
      <w:r w:rsidRPr="00477826">
        <w:rPr>
          <w:rFonts w:ascii="Arial" w:hAnsi="Arial" w:cs="Arial"/>
          <w:color w:val="12130F"/>
          <w:sz w:val="26"/>
          <w:szCs w:val="26"/>
        </w:rPr>
        <w:t>We will arrive around 10.30am where you will be free to explore the local area for a few hours, enjoy a picnic or find somewhere for a spot of lunch.</w:t>
      </w:r>
      <w:r w:rsidR="009C7246">
        <w:rPr>
          <w:rFonts w:ascii="Arial" w:hAnsi="Arial" w:cs="Arial"/>
          <w:color w:val="12130F"/>
          <w:sz w:val="26"/>
          <w:szCs w:val="26"/>
        </w:rPr>
        <w:t xml:space="preserve"> </w:t>
      </w:r>
      <w:bookmarkStart w:id="0" w:name="_GoBack"/>
      <w:bookmarkEnd w:id="0"/>
      <w:r w:rsidRPr="00477826">
        <w:rPr>
          <w:rFonts w:ascii="Arial" w:hAnsi="Arial" w:cs="Arial"/>
          <w:color w:val="12130F"/>
          <w:sz w:val="26"/>
          <w:szCs w:val="26"/>
        </w:rPr>
        <w:t xml:space="preserve">Splashdown Quaywest is in a unique location, situated on stunning beach and close to many historical landmarks and outstanding areas of natural beauty. We have booked a </w:t>
      </w:r>
      <w:proofErr w:type="gramStart"/>
      <w:r w:rsidRPr="00477826">
        <w:rPr>
          <w:rFonts w:ascii="Arial" w:hAnsi="Arial" w:cs="Arial"/>
          <w:color w:val="12130F"/>
          <w:sz w:val="26"/>
          <w:szCs w:val="26"/>
        </w:rPr>
        <w:t>3 hour</w:t>
      </w:r>
      <w:proofErr w:type="gramEnd"/>
      <w:r w:rsidRPr="00477826">
        <w:rPr>
          <w:rFonts w:ascii="Arial" w:hAnsi="Arial" w:cs="Arial"/>
          <w:color w:val="12130F"/>
          <w:sz w:val="26"/>
          <w:szCs w:val="26"/>
        </w:rPr>
        <w:t xml:space="preserve"> swim session from 2pm </w:t>
      </w:r>
      <w:proofErr w:type="spellStart"/>
      <w:r w:rsidRPr="00477826">
        <w:rPr>
          <w:rFonts w:ascii="Arial" w:hAnsi="Arial" w:cs="Arial"/>
          <w:color w:val="12130F"/>
          <w:sz w:val="26"/>
          <w:szCs w:val="26"/>
        </w:rPr>
        <w:t>til</w:t>
      </w:r>
      <w:proofErr w:type="spellEnd"/>
      <w:r w:rsidRPr="00477826">
        <w:rPr>
          <w:rFonts w:ascii="Arial" w:hAnsi="Arial" w:cs="Arial"/>
          <w:color w:val="12130F"/>
          <w:sz w:val="26"/>
          <w:szCs w:val="26"/>
        </w:rPr>
        <w:t xml:space="preserve"> 5pm to depart for the journey home at 5.30pm.</w:t>
      </w:r>
    </w:p>
    <w:p w14:paraId="4E4545E3" w14:textId="77777777" w:rsidR="00477826" w:rsidRPr="00477826" w:rsidRDefault="00477826" w:rsidP="00477826">
      <w:pPr>
        <w:spacing w:after="0" w:line="240" w:lineRule="auto"/>
        <w:rPr>
          <w:rFonts w:ascii="Arial" w:eastAsiaTheme="minorEastAsia" w:hAnsi="Arial" w:cs="Arial"/>
          <w:b/>
          <w:i/>
          <w:color w:val="365F91" w:themeColor="accent1" w:themeShade="BF"/>
          <w:sz w:val="26"/>
          <w:szCs w:val="26"/>
          <w:u w:val="single"/>
          <w:lang w:eastAsia="en-GB"/>
        </w:rPr>
      </w:pPr>
    </w:p>
    <w:p w14:paraId="5B414ECA" w14:textId="0E887237" w:rsidR="005418BC" w:rsidRPr="001D0445" w:rsidRDefault="00A8766D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Please meet </w:t>
      </w:r>
      <w:r w:rsidR="00055E9D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Debbie</w:t>
      </w:r>
      <w:r w:rsidR="008F405C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&amp; Kirsty</w:t>
      </w:r>
      <w:r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2311D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back at the</w:t>
      </w:r>
      <w:r w:rsidR="00477826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coach drop off </w:t>
      </w:r>
      <w:r w:rsidR="002311D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for</w:t>
      </w:r>
      <w:r w:rsidR="00784CC1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 </w:t>
      </w:r>
      <w:r w:rsidR="00784CC1" w:rsidRPr="00477826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 xml:space="preserve">PROMPT </w:t>
      </w:r>
      <w:r w:rsidR="001D0445" w:rsidRPr="00477826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5.</w:t>
      </w:r>
      <w:r w:rsidR="00477826" w:rsidRPr="00477826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30</w:t>
      </w:r>
      <w:r w:rsidR="002311D0" w:rsidRPr="00477826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pm</w:t>
      </w:r>
      <w:r w:rsidRPr="00477826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 xml:space="preserve"> departure</w:t>
      </w:r>
      <w:r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, arriving back </w:t>
      </w:r>
      <w:r w:rsidR="002311D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Taunton </w:t>
      </w:r>
      <w:r w:rsidR="008126B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7.00</w:t>
      </w:r>
      <w:r w:rsidR="00784CC1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pm, Bridgwater approx. </w:t>
      </w:r>
      <w:r w:rsidR="007F03B9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7.</w:t>
      </w:r>
      <w:r w:rsidR="008126B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30</w:t>
      </w:r>
      <w:r w:rsidR="007F03B9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pm</w:t>
      </w:r>
      <w:r w:rsidR="008126B0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proofErr w:type="gramStart"/>
      <w:r w:rsidR="008F405C" w:rsidRPr="00477826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….traffic</w:t>
      </w:r>
      <w:proofErr w:type="gramEnd"/>
      <w:r w:rsidR="008F405C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dependent.</w:t>
      </w:r>
    </w:p>
    <w:p w14:paraId="73787106" w14:textId="77777777" w:rsidR="00A8766D" w:rsidRPr="001D0445" w:rsidRDefault="00A8766D" w:rsidP="00F7020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6E94E49E" w14:textId="77777777" w:rsidR="00075C25" w:rsidRPr="001D0445" w:rsidRDefault="00F70200" w:rsidP="00F70200">
      <w:pPr>
        <w:spacing w:after="0" w:line="240" w:lineRule="auto"/>
        <w:rPr>
          <w:rFonts w:ascii="Arial" w:eastAsiaTheme="minorEastAsia" w:hAnsi="Arial" w:cs="Arial"/>
          <w:b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COACH ETIQUETTE…</w:t>
      </w:r>
    </w:p>
    <w:p w14:paraId="611381E6" w14:textId="77777777" w:rsidR="00075C25" w:rsidRPr="001D0445" w:rsidRDefault="00A8766D" w:rsidP="00F70200">
      <w:pPr>
        <w:spacing w:after="0" w:line="240" w:lineRule="auto"/>
        <w:rPr>
          <w:rFonts w:ascii="Arial" w:eastAsiaTheme="minorEastAsia" w:hAnsi="Arial" w:cs="Arial"/>
          <w:b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>Please</w:t>
      </w:r>
      <w:r w:rsidR="00075C25"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 </w:t>
      </w:r>
      <w:r w:rsidR="00075C25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sit 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your family </w:t>
      </w:r>
      <w:r w:rsidR="00075C25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as a group together.</w:t>
      </w:r>
    </w:p>
    <w:p w14:paraId="446B422D" w14:textId="77777777" w:rsidR="00CA3AFC" w:rsidRPr="001D0445" w:rsidRDefault="00F70200" w:rsidP="00F70200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Please ensure 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all seat belts are done up for the duration of the journey</w:t>
      </w: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. </w:t>
      </w:r>
    </w:p>
    <w:p w14:paraId="61D68838" w14:textId="77777777" w:rsidR="00CA3AFC" w:rsidRPr="001D0445" w:rsidRDefault="001D0445" w:rsidP="00F70200">
      <w:pPr>
        <w:spacing w:after="0" w:line="240" w:lineRule="auto"/>
        <w:rPr>
          <w:rFonts w:ascii="Arial" w:eastAsiaTheme="minorEastAsia" w:hAnsi="Arial" w:cs="Arial"/>
          <w:color w:val="FF000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C</w:t>
      </w:r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hildren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</w:t>
      </w:r>
      <w:proofErr w:type="gramStart"/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should </w:t>
      </w:r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at</w:t>
      </w:r>
      <w:proofErr w:type="gramEnd"/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no time be out of their seats.</w:t>
      </w:r>
    </w:p>
    <w:p w14:paraId="7E34BE4E" w14:textId="77777777" w:rsidR="00A8766D" w:rsidRPr="001D0445" w:rsidRDefault="00F70200" w:rsidP="00CA3AFC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Rubbish should be placed in the bags provided</w:t>
      </w: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, or taken home with you. Please leave the coach as we find it. </w:t>
      </w:r>
    </w:p>
    <w:p w14:paraId="4875C11A" w14:textId="77777777" w:rsidR="00BD7161" w:rsidRPr="001D0445" w:rsidRDefault="00F70200" w:rsidP="00CA3AFC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>Thank you.</w:t>
      </w:r>
    </w:p>
    <w:sectPr w:rsidR="00BD7161" w:rsidRPr="001D0445" w:rsidSect="00FB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2"/>
    <w:rsid w:val="00001742"/>
    <w:rsid w:val="00033872"/>
    <w:rsid w:val="00055E9D"/>
    <w:rsid w:val="00075C25"/>
    <w:rsid w:val="000D204D"/>
    <w:rsid w:val="00151E04"/>
    <w:rsid w:val="001A72E6"/>
    <w:rsid w:val="001D0445"/>
    <w:rsid w:val="002311D0"/>
    <w:rsid w:val="00252C6D"/>
    <w:rsid w:val="00260FBB"/>
    <w:rsid w:val="003666D4"/>
    <w:rsid w:val="00402F10"/>
    <w:rsid w:val="00403B6C"/>
    <w:rsid w:val="00477826"/>
    <w:rsid w:val="004F4515"/>
    <w:rsid w:val="005418BC"/>
    <w:rsid w:val="006C6D87"/>
    <w:rsid w:val="006E1449"/>
    <w:rsid w:val="00730D83"/>
    <w:rsid w:val="00756C76"/>
    <w:rsid w:val="007644DC"/>
    <w:rsid w:val="00767BC8"/>
    <w:rsid w:val="007841EA"/>
    <w:rsid w:val="00784CC1"/>
    <w:rsid w:val="007F03B9"/>
    <w:rsid w:val="008126B0"/>
    <w:rsid w:val="008E61A3"/>
    <w:rsid w:val="008F405C"/>
    <w:rsid w:val="009C7246"/>
    <w:rsid w:val="009F3E0F"/>
    <w:rsid w:val="00A62F8E"/>
    <w:rsid w:val="00A8766D"/>
    <w:rsid w:val="00AC4DA8"/>
    <w:rsid w:val="00B00DFD"/>
    <w:rsid w:val="00B70413"/>
    <w:rsid w:val="00BD7161"/>
    <w:rsid w:val="00C70369"/>
    <w:rsid w:val="00CA3AFC"/>
    <w:rsid w:val="00E65507"/>
    <w:rsid w:val="00EA7713"/>
    <w:rsid w:val="00F70200"/>
    <w:rsid w:val="00F72049"/>
    <w:rsid w:val="00F81C94"/>
    <w:rsid w:val="00F83516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5A1A"/>
  <w15:docId w15:val="{F0D75164-31EF-45B2-8D9B-7FC4271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ywest.splashdownwaterparks.co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</cp:lastModifiedBy>
  <cp:revision>4</cp:revision>
  <cp:lastPrinted>2022-07-20T10:25:00Z</cp:lastPrinted>
  <dcterms:created xsi:type="dcterms:W3CDTF">2025-07-09T09:19:00Z</dcterms:created>
  <dcterms:modified xsi:type="dcterms:W3CDTF">2025-07-22T11:53:00Z</dcterms:modified>
</cp:coreProperties>
</file>